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CB" w:rsidRDefault="00402DCB" w:rsidP="00402DC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402DCB" w:rsidRPr="00C20594" w:rsidRDefault="00402DCB" w:rsidP="00402DC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MULTILINGUISMO ALUNNI</w:t>
      </w:r>
    </w:p>
    <w:p w:rsidR="00402DCB" w:rsidRPr="00C20594" w:rsidRDefault="00402DCB" w:rsidP="00402D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402DCB" w:rsidRDefault="00402DCB" w:rsidP="00402DCB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402DCB" w:rsidRDefault="00402DCB" w:rsidP="00402DCB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Ics Giotto Cipolla</w:t>
      </w:r>
    </w:p>
    <w:p w:rsidR="00402DCB" w:rsidRPr="00C20594" w:rsidRDefault="00402DCB" w:rsidP="00402DCB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402DCB" w:rsidRPr="00C20594" w:rsidRDefault="00402DCB" w:rsidP="00402D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402DCB" w:rsidRPr="00C20594" w:rsidRDefault="00402DCB" w:rsidP="00402D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402DCB" w:rsidRPr="00C20594" w:rsidRDefault="00402DCB" w:rsidP="00402D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:rsidR="00402DCB" w:rsidRPr="00C20594" w:rsidRDefault="00402DCB" w:rsidP="00402D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:rsidR="00402DCB" w:rsidRPr="00C20594" w:rsidRDefault="00402DCB" w:rsidP="00402D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402DCB" w:rsidRPr="00C20594" w:rsidRDefault="00402DCB" w:rsidP="00402D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:rsidR="00402DCB" w:rsidRPr="00C20594" w:rsidRDefault="00402DCB" w:rsidP="00402DC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:rsidR="00402DCB" w:rsidRPr="00C20594" w:rsidRDefault="00402DCB" w:rsidP="00402DCB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402DCB" w:rsidRDefault="00402DCB" w:rsidP="00402DCB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1020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559"/>
        <w:gridCol w:w="1417"/>
        <w:gridCol w:w="1702"/>
      </w:tblGrid>
      <w:tr w:rsidR="00402DCB" w:rsidTr="002351F0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402DCB" w:rsidRPr="003D24B4" w:rsidRDefault="00402DCB" w:rsidP="002351F0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81835"/>
            <w:bookmarkStart w:id="1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402DCB" w:rsidRPr="006E2EFA" w:rsidRDefault="00402DCB" w:rsidP="002351F0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ESPERTO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402DCB" w:rsidRDefault="00402DCB" w:rsidP="002351F0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 xml:space="preserve">Ore di </w:t>
            </w: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</w:rPr>
              <w:t xml:space="preserve"> ESPERTO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402DCB" w:rsidRDefault="00402DCB" w:rsidP="002351F0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  <w:p w:rsidR="00402DCB" w:rsidRDefault="00402DCB" w:rsidP="002351F0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Indicare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numero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percorsi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402DCB" w:rsidRDefault="00402DCB" w:rsidP="002351F0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Madrelingua</w:t>
            </w:r>
            <w:proofErr w:type="spellEnd"/>
            <w:r>
              <w:rPr>
                <w:b/>
              </w:rPr>
              <w:t xml:space="preserve"> (SI/NO)</w:t>
            </w:r>
          </w:p>
        </w:tc>
      </w:tr>
      <w:tr w:rsidR="00402DCB" w:rsidTr="002351F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87246C">
              <w:rPr>
                <w:lang w:val="it-IT"/>
              </w:rPr>
              <w:t>Percorsi co-curriculari in orario antimeridiani per il potenziamento delle metodologia CLIL di insegnamento in lingua</w:t>
            </w:r>
            <w:r>
              <w:rPr>
                <w:lang w:val="it-IT"/>
              </w:rPr>
              <w:t xml:space="preserve"> inglese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60"/>
              <w:ind w:left="311" w:right="298"/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C7236A" w:rsidRDefault="00402DCB" w:rsidP="002351F0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</w:tr>
      <w:tr w:rsidR="00402DCB" w:rsidTr="002351F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79402C">
              <w:rPr>
                <w:lang w:val="it-IT"/>
              </w:rPr>
              <w:t xml:space="preserve">Percorsi </w:t>
            </w:r>
            <w:r>
              <w:rPr>
                <w:lang w:val="it-IT"/>
              </w:rPr>
              <w:t xml:space="preserve">in orario pomeridiano per il conseguimento di </w:t>
            </w:r>
            <w:proofErr w:type="spellStart"/>
            <w:r>
              <w:rPr>
                <w:lang w:val="it-IT"/>
              </w:rPr>
              <w:t>cert</w:t>
            </w:r>
            <w:proofErr w:type="spellEnd"/>
            <w:r>
              <w:rPr>
                <w:lang w:val="it-IT"/>
              </w:rPr>
              <w:t xml:space="preserve">. </w:t>
            </w:r>
            <w:proofErr w:type="gramStart"/>
            <w:r>
              <w:rPr>
                <w:lang w:val="it-IT"/>
              </w:rPr>
              <w:t>linguistica</w:t>
            </w:r>
            <w:proofErr w:type="gramEnd"/>
            <w:r>
              <w:rPr>
                <w:lang w:val="it-IT"/>
              </w:rPr>
              <w:t xml:space="preserve"> b1 inglese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C7236A" w:rsidRDefault="00402DCB" w:rsidP="002351F0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</w:tbl>
    <w:bookmarkEnd w:id="0"/>
    <w:p w:rsidR="00402DCB" w:rsidRDefault="00402DCB" w:rsidP="00402DCB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1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alta), 3 (preferenza più bassa)</w:t>
      </w:r>
    </w:p>
    <w:p w:rsidR="00402DCB" w:rsidRDefault="00402DCB" w:rsidP="00402DCB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1020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559"/>
        <w:gridCol w:w="1417"/>
        <w:gridCol w:w="1702"/>
      </w:tblGrid>
      <w:tr w:rsidR="00402DCB" w:rsidTr="002351F0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402DCB" w:rsidRPr="003D24B4" w:rsidRDefault="00402DCB" w:rsidP="002351F0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402DCB" w:rsidRPr="006E2EFA" w:rsidRDefault="00402DCB" w:rsidP="002351F0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402DCB" w:rsidRDefault="00402DCB" w:rsidP="002351F0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 xml:space="preserve">Ore di </w:t>
            </w: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</w:rPr>
              <w:t xml:space="preserve"> TUTOR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402DCB" w:rsidRDefault="00402DCB" w:rsidP="002351F0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402DCB" w:rsidRDefault="00402DCB" w:rsidP="002351F0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Madrelingua</w:t>
            </w:r>
            <w:proofErr w:type="spellEnd"/>
            <w:r>
              <w:rPr>
                <w:b/>
              </w:rPr>
              <w:t xml:space="preserve"> (SI/NO)</w:t>
            </w:r>
          </w:p>
        </w:tc>
      </w:tr>
      <w:tr w:rsidR="00402DCB" w:rsidTr="002351F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87246C">
              <w:rPr>
                <w:lang w:val="it-IT"/>
              </w:rPr>
              <w:t>Percorsi co-curriculari in orario antimeridiani per il potenziamento delle metodologia CLIL di insegnamento in lingua</w:t>
            </w:r>
            <w:r>
              <w:rPr>
                <w:lang w:val="it-IT"/>
              </w:rPr>
              <w:t xml:space="preserve"> inglese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60"/>
              <w:ind w:left="311" w:right="298"/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C7236A" w:rsidRDefault="00402DCB" w:rsidP="002351F0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</w:tr>
      <w:tr w:rsidR="00402DCB" w:rsidTr="002351F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79402C">
              <w:rPr>
                <w:lang w:val="it-IT"/>
              </w:rPr>
              <w:t xml:space="preserve">Percorsi </w:t>
            </w:r>
            <w:r>
              <w:rPr>
                <w:lang w:val="it-IT"/>
              </w:rPr>
              <w:t>in orario pomeridiano per il conseguimento di certificazione linguistica di livello B1 INGLESE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87246C" w:rsidRDefault="00402DCB" w:rsidP="002351F0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C7236A" w:rsidRDefault="00402DCB" w:rsidP="002351F0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</w:tbl>
    <w:p w:rsidR="00402DCB" w:rsidRDefault="00402DCB" w:rsidP="00402DCB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562A20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N.B.: barrare la casella relativa al ruolo che si richiede. In caso di candidatura per più ruoli, indicare la preferenza con la numerazione da 1(preferenza più alta), 3(preferenza più bassa)</w:t>
      </w:r>
    </w:p>
    <w:p w:rsidR="00402DCB" w:rsidRDefault="00402DCB" w:rsidP="00402DCB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402DCB" w:rsidRPr="00C20594" w:rsidRDefault="00402DCB" w:rsidP="00402D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402DCB" w:rsidRPr="00C20594" w:rsidRDefault="00402DCB" w:rsidP="00402D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 preso visione delle condizioni previste dal bando</w:t>
      </w:r>
    </w:p>
    <w:p w:rsidR="00402DCB" w:rsidRPr="00C20594" w:rsidRDefault="00402DCB" w:rsidP="00402D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in godimento dei diritti politici</w:t>
      </w:r>
    </w:p>
    <w:p w:rsidR="00402DCB" w:rsidRPr="00551ED0" w:rsidRDefault="00402DCB" w:rsidP="00402D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:rsidR="00402DCB" w:rsidRPr="00551ED0" w:rsidRDefault="00402DCB" w:rsidP="00402D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:rsidR="00402DCB" w:rsidRPr="00C20594" w:rsidRDefault="00402DCB" w:rsidP="00402D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:rsidR="00402DCB" w:rsidRPr="00551ED0" w:rsidRDefault="00402DCB" w:rsidP="00402D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402DCB" w:rsidRPr="00EB52E0" w:rsidRDefault="00402DCB" w:rsidP="00402D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402DCB" w:rsidRPr="005E1D00" w:rsidRDefault="00402DCB" w:rsidP="00402D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402DCB" w:rsidRPr="00B77FDD" w:rsidRDefault="00402DCB" w:rsidP="00402DCB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402DCB" w:rsidRPr="00402DCB" w:rsidRDefault="00402DCB" w:rsidP="00402DCB">
      <w:pPr>
        <w:autoSpaceDE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 w:rsidRPr="00402DCB">
        <w:rPr>
          <w:rFonts w:ascii="Arial" w:eastAsiaTheme="minorEastAsia" w:hAnsi="Arial" w:cs="Arial"/>
          <w:b/>
          <w:sz w:val="18"/>
          <w:szCs w:val="18"/>
        </w:rPr>
        <w:t xml:space="preserve">Si allega alla presente </w:t>
      </w:r>
    </w:p>
    <w:p w:rsidR="00402DCB" w:rsidRPr="00402DCB" w:rsidRDefault="00402DCB" w:rsidP="00402D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  <w:r w:rsidRPr="00402DCB">
        <w:rPr>
          <w:rFonts w:ascii="Arial" w:eastAsiaTheme="minorEastAsia" w:hAnsi="Arial" w:cs="Arial"/>
          <w:b/>
          <w:sz w:val="18"/>
          <w:szCs w:val="18"/>
          <w:u w:val="single"/>
        </w:rPr>
        <w:t>Documento di identità in fotocopia</w:t>
      </w:r>
    </w:p>
    <w:p w:rsidR="00402DCB" w:rsidRPr="00402DCB" w:rsidRDefault="00402DCB" w:rsidP="00402D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b/>
          <w:sz w:val="18"/>
          <w:szCs w:val="18"/>
        </w:rPr>
      </w:pPr>
      <w:r w:rsidRPr="00402DCB">
        <w:rPr>
          <w:rFonts w:ascii="Arial" w:eastAsiaTheme="minorEastAsia" w:hAnsi="Arial" w:cs="Arial"/>
          <w:b/>
          <w:sz w:val="18"/>
          <w:szCs w:val="18"/>
        </w:rPr>
        <w:t>Allegato B</w:t>
      </w:r>
      <w:r>
        <w:rPr>
          <w:rFonts w:ascii="Arial" w:eastAsiaTheme="minorEastAsia" w:hAnsi="Arial" w:cs="Arial"/>
          <w:b/>
          <w:sz w:val="18"/>
          <w:szCs w:val="18"/>
        </w:rPr>
        <w:t>1 e/o B2</w:t>
      </w:r>
      <w:r w:rsidRPr="00402DCB">
        <w:rPr>
          <w:rFonts w:ascii="Arial" w:eastAsiaTheme="minorEastAsia" w:hAnsi="Arial" w:cs="Arial"/>
          <w:b/>
          <w:sz w:val="18"/>
          <w:szCs w:val="18"/>
        </w:rPr>
        <w:t xml:space="preserve"> (griglia di valutazione)</w:t>
      </w:r>
    </w:p>
    <w:p w:rsidR="00402DCB" w:rsidRPr="00402DCB" w:rsidRDefault="00402DCB" w:rsidP="00402D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b/>
          <w:sz w:val="18"/>
          <w:szCs w:val="18"/>
        </w:rPr>
      </w:pPr>
      <w:proofErr w:type="gramStart"/>
      <w:r w:rsidRPr="00402DCB">
        <w:rPr>
          <w:rFonts w:ascii="Arial" w:eastAsiaTheme="minorEastAsia" w:hAnsi="Arial" w:cs="Arial"/>
          <w:b/>
          <w:sz w:val="18"/>
          <w:szCs w:val="18"/>
        </w:rPr>
        <w:t>dichiarazione</w:t>
      </w:r>
      <w:proofErr w:type="gramEnd"/>
      <w:r w:rsidRPr="00402DCB">
        <w:rPr>
          <w:rFonts w:ascii="Arial" w:eastAsiaTheme="minorEastAsia" w:hAnsi="Arial" w:cs="Arial"/>
          <w:b/>
          <w:sz w:val="18"/>
          <w:szCs w:val="18"/>
        </w:rPr>
        <w:t xml:space="preserve"> di assenza di incompatibilità</w:t>
      </w:r>
    </w:p>
    <w:p w:rsidR="00402DCB" w:rsidRPr="00402DCB" w:rsidRDefault="00402DCB" w:rsidP="00402D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b/>
          <w:sz w:val="18"/>
          <w:szCs w:val="18"/>
        </w:rPr>
      </w:pPr>
      <w:r w:rsidRPr="00402DCB">
        <w:rPr>
          <w:rFonts w:ascii="Arial" w:eastAsiaTheme="minorEastAsia" w:hAnsi="Arial" w:cs="Arial"/>
          <w:b/>
          <w:sz w:val="18"/>
          <w:szCs w:val="18"/>
        </w:rPr>
        <w:t>Curriculum Vitae</w:t>
      </w:r>
      <w:r>
        <w:rPr>
          <w:rFonts w:ascii="Arial" w:eastAsiaTheme="minorEastAsia" w:hAnsi="Arial" w:cs="Arial"/>
          <w:b/>
          <w:sz w:val="18"/>
          <w:szCs w:val="18"/>
        </w:rPr>
        <w:t xml:space="preserve"> FORMATO EUROPEO</w:t>
      </w:r>
      <w:bookmarkStart w:id="2" w:name="_GoBack"/>
      <w:bookmarkEnd w:id="2"/>
    </w:p>
    <w:p w:rsidR="00402DCB" w:rsidRPr="00C20594" w:rsidRDefault="00402DCB" w:rsidP="00402DCB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402DCB" w:rsidRDefault="00402DCB" w:rsidP="00402DCB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402DCB" w:rsidRDefault="00402DCB" w:rsidP="00402DCB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 xml:space="preserve"> </w:t>
      </w:r>
    </w:p>
    <w:p w:rsidR="00402DCB" w:rsidRPr="00C20594" w:rsidRDefault="00402DCB" w:rsidP="00402D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402DCB" w:rsidRPr="00C20594" w:rsidRDefault="00402DCB" w:rsidP="00402D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402DCB" w:rsidRPr="00C20594" w:rsidRDefault="00402DCB" w:rsidP="00402D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402DCB" w:rsidRPr="00C20594" w:rsidRDefault="00402DCB" w:rsidP="00402D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402DCB" w:rsidRPr="00C20594" w:rsidRDefault="00402DCB" w:rsidP="00402D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02DCB" w:rsidRDefault="00402DCB" w:rsidP="00402D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402DCB" w:rsidRDefault="00402DCB" w:rsidP="00402D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02DCB" w:rsidRDefault="00402DCB" w:rsidP="00402D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Il/la sottoscritto/a, ai sensi della legge 196/03, autorizza e alle successive modifiche e integrazioni GDPR 679/2016, </w:t>
      </w: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autorizza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l’istituto al trattamento dei dati contenuti nella presente autocertificazione esclusivamente nell’ambito e per i fini istituzionali della Pubblica Amministrazione</w:t>
      </w:r>
    </w:p>
    <w:p w:rsidR="00402DCB" w:rsidRPr="00C20594" w:rsidRDefault="00402DCB" w:rsidP="00402D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02DCB" w:rsidRDefault="00402DCB" w:rsidP="00402D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17563E" w:rsidRDefault="0017563E"/>
    <w:sectPr w:rsidR="00175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CB"/>
    <w:rsid w:val="0017563E"/>
    <w:rsid w:val="004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1B75-6A2E-4EBF-A2AE-2E58E673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2DC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02DCB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2024-04-05T11:05:00Z</dcterms:created>
  <dcterms:modified xsi:type="dcterms:W3CDTF">2024-04-05T11:07:00Z</dcterms:modified>
</cp:coreProperties>
</file>